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11A" w:rsidRDefault="00050240" w:rsidP="00ED4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11A"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:rsidR="00050240" w:rsidRPr="00ED411A" w:rsidRDefault="00050240" w:rsidP="00ED4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11A">
        <w:rPr>
          <w:rFonts w:ascii="Times New Roman" w:hAnsi="Times New Roman" w:cs="Times New Roman"/>
          <w:b/>
          <w:sz w:val="28"/>
          <w:szCs w:val="28"/>
        </w:rPr>
        <w:t>Речевые игры по дороге домой для детей 5–6 лет</w:t>
      </w:r>
    </w:p>
    <w:p w:rsidR="00050240" w:rsidRPr="00050240" w:rsidRDefault="00050240" w:rsidP="00ED41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Уважаемые родители! Предлагаю вашему вниманию интересные и занимательные речевые игры, которые будут способствовать развитию речи ребенка, пока вы добираетесь до дома.</w:t>
      </w:r>
    </w:p>
    <w:p w:rsidR="00ED411A" w:rsidRDefault="00050240" w:rsidP="00ED41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</w:p>
    <w:p w:rsidR="00050240" w:rsidRPr="00050240" w:rsidRDefault="00050240" w:rsidP="00ED41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Данные речевые игры способствуют развитию речи, обогащению словаря, внимания, воображения ребенка. С помощью таких игр ребенок научиться классифицировать, обобщать предметы.</w:t>
      </w:r>
    </w:p>
    <w:p w:rsidR="00050240" w:rsidRPr="00ED411A" w:rsidRDefault="00050240" w:rsidP="00ED41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11A">
        <w:rPr>
          <w:rFonts w:ascii="Times New Roman" w:hAnsi="Times New Roman" w:cs="Times New Roman"/>
          <w:b/>
          <w:sz w:val="28"/>
          <w:szCs w:val="28"/>
        </w:rPr>
        <w:t>1. «Отгадай предмет по названию его частей»</w:t>
      </w: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Кузов, кабина, колеса, руль, фары, дверцы (грузовик).</w:t>
      </w: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Ствол, ветки, сучья, листья, кора, корни (дерево).</w:t>
      </w: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Дно, крышка, стенки, ручки (кастрюля).</w:t>
      </w: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Палуба, каюта, якорь, корма, нос (корабль).</w:t>
      </w: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Подъезд, этаж, лестница, квартиры, чердак (дом).</w:t>
      </w: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Крылья, кабина, хвост, мотор (самолет).</w:t>
      </w: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Глаза, лоб, нос, рот, брови, щеки (лицо).</w:t>
      </w: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Рукава, воротник, манжеты (рубашка).</w:t>
      </w: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Голова, туловище, ноги, хвост, вымя (корова).</w:t>
      </w: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Пол, стены, потолок (комната).</w:t>
      </w: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lastRenderedPageBreak/>
        <w:t>Подоконник, рама, стекло (окно).</w:t>
      </w:r>
    </w:p>
    <w:p w:rsidR="00050240" w:rsidRPr="00050240" w:rsidRDefault="00050240" w:rsidP="00ED4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240" w:rsidRPr="00ED411A" w:rsidRDefault="00050240" w:rsidP="00ED41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11A">
        <w:rPr>
          <w:rFonts w:ascii="Times New Roman" w:hAnsi="Times New Roman" w:cs="Times New Roman"/>
          <w:b/>
          <w:sz w:val="28"/>
          <w:szCs w:val="28"/>
        </w:rPr>
        <w:t>2. «Отгадай, что это»</w:t>
      </w:r>
    </w:p>
    <w:p w:rsidR="00050240" w:rsidRPr="00050240" w:rsidRDefault="00050240" w:rsidP="00ED41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Например: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Растут на грядке в огороде, используются в пищу (овощи).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 xml:space="preserve">Растут на дереве в саду, очень </w:t>
      </w:r>
      <w:proofErr w:type="gramStart"/>
      <w:r w:rsidRPr="00050240">
        <w:rPr>
          <w:rFonts w:ascii="Times New Roman" w:hAnsi="Times New Roman" w:cs="Times New Roman"/>
          <w:sz w:val="28"/>
          <w:szCs w:val="28"/>
        </w:rPr>
        <w:t>вкусные</w:t>
      </w:r>
      <w:proofErr w:type="gramEnd"/>
      <w:r w:rsidRPr="00050240">
        <w:rPr>
          <w:rFonts w:ascii="Times New Roman" w:hAnsi="Times New Roman" w:cs="Times New Roman"/>
          <w:sz w:val="28"/>
          <w:szCs w:val="28"/>
        </w:rPr>
        <w:t xml:space="preserve"> и сладкие.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Движется по дорогам, по воде, по воздуху.</w:t>
      </w:r>
    </w:p>
    <w:p w:rsidR="00050240" w:rsidRPr="00ED411A" w:rsidRDefault="00050240" w:rsidP="00ED41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11A">
        <w:rPr>
          <w:rFonts w:ascii="Times New Roman" w:hAnsi="Times New Roman" w:cs="Times New Roman"/>
          <w:b/>
          <w:sz w:val="28"/>
          <w:szCs w:val="28"/>
        </w:rPr>
        <w:t>3. «Назови лишнее слово»</w:t>
      </w:r>
    </w:p>
    <w:p w:rsidR="00050240" w:rsidRPr="00050240" w:rsidRDefault="00050240" w:rsidP="00ED41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Взрослый называет слова и предлагает ребенку назвать «лишнее» слово, а затем объяснить, почему это слово «лишнее».</w:t>
      </w:r>
    </w:p>
    <w:p w:rsidR="00050240" w:rsidRPr="00ED411A" w:rsidRDefault="00050240" w:rsidP="00ED411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411A">
        <w:rPr>
          <w:rFonts w:ascii="Times New Roman" w:hAnsi="Times New Roman" w:cs="Times New Roman"/>
          <w:sz w:val="28"/>
          <w:szCs w:val="28"/>
          <w:u w:val="single"/>
        </w:rPr>
        <w:t>- «Лишнее» слово среди имен существительных: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кукла, песок, юла, ведерко, мяч;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стол, шкаф, ковер, кресло, диван;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пальто, шапка, шарф, сапоги, шляпа;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слива, яблоко, помидор, абрикос, груша;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волк, собака, рысь, лиса, заяц;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лошадь, корова, олень, баран, свинья;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роза, тюльпан, фасоль, василек, мак;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зима, апрель, весна, осень, лето;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мама, подруга, папа, сын, бабушка.</w:t>
      </w:r>
    </w:p>
    <w:p w:rsidR="00050240" w:rsidRPr="00ED411A" w:rsidRDefault="00050240" w:rsidP="00ED411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411A">
        <w:rPr>
          <w:rFonts w:ascii="Times New Roman" w:hAnsi="Times New Roman" w:cs="Times New Roman"/>
          <w:sz w:val="28"/>
          <w:szCs w:val="28"/>
          <w:u w:val="single"/>
        </w:rPr>
        <w:t>- «Лишнее» слово среди имен прилагательных: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грустный, печальный, унылый, глубокий;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храбрый, звонкий, смелый, отважный;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желтый, красный, сильный, зеленый;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слабый, ломкий, долгий, хрупкий;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lastRenderedPageBreak/>
        <w:t>крепкий, далекий, прочный, надежный;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смелый, храбрый, отважный, злой, решительный;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глубокий, мелкий, высокий, светлый, низкий.</w:t>
      </w:r>
    </w:p>
    <w:p w:rsidR="00050240" w:rsidRPr="00ED411A" w:rsidRDefault="00050240" w:rsidP="00ED411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411A">
        <w:rPr>
          <w:rFonts w:ascii="Times New Roman" w:hAnsi="Times New Roman" w:cs="Times New Roman"/>
          <w:sz w:val="28"/>
          <w:szCs w:val="28"/>
          <w:u w:val="single"/>
        </w:rPr>
        <w:t>- «Лишнее» слово среди глаголов: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думать, ехать, размышлять, соображать;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бросился, слушал, ринулся, помчался;</w:t>
      </w:r>
    </w:p>
    <w:p w:rsidR="00050240" w:rsidRPr="00050240" w:rsidRDefault="00ED411A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0240" w:rsidRPr="00050240">
        <w:rPr>
          <w:rFonts w:ascii="Times New Roman" w:hAnsi="Times New Roman" w:cs="Times New Roman"/>
          <w:sz w:val="28"/>
          <w:szCs w:val="28"/>
        </w:rPr>
        <w:t>риехал, прибыл, убежал, прискакал;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пришел, явился, смотрел;</w:t>
      </w:r>
    </w:p>
    <w:p w:rsidR="00050240" w:rsidRPr="00050240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>выбежал, вошел, вылетел, выскочил.</w:t>
      </w:r>
    </w:p>
    <w:p w:rsidR="00C9550D" w:rsidRDefault="00050240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 w:rsidRPr="00050240">
        <w:rPr>
          <w:rFonts w:ascii="Times New Roman" w:hAnsi="Times New Roman" w:cs="Times New Roman"/>
          <w:sz w:val="28"/>
          <w:szCs w:val="28"/>
        </w:rPr>
        <w:t xml:space="preserve">Для достижения положительного результата, необходимо </w:t>
      </w:r>
      <w:bookmarkStart w:id="0" w:name="_GoBack"/>
      <w:bookmarkEnd w:id="0"/>
      <w:r w:rsidRPr="00050240">
        <w:rPr>
          <w:rFonts w:ascii="Times New Roman" w:hAnsi="Times New Roman" w:cs="Times New Roman"/>
          <w:sz w:val="28"/>
          <w:szCs w:val="28"/>
        </w:rPr>
        <w:t>играть ежедневно!</w:t>
      </w: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</w:pPr>
    </w:p>
    <w:p w:rsidR="002B3331" w:rsidRDefault="002B3331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89312" cy="8993393"/>
            <wp:effectExtent l="19050" t="0" r="0" b="0"/>
            <wp:docPr id="3" name="Рисунок 3" descr="https://i.pinimg.com/originals/cb/4a/38/cb4a38580a97ddbac63657574e22cd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cb/4a/38/cb4a38580a97ddbac63657574e22cd8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769" cy="9003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331" w:rsidRDefault="002B3331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65045" cy="9144000"/>
            <wp:effectExtent l="19050" t="0" r="0" b="0"/>
            <wp:docPr id="8" name="Рисунок 8" descr="https://a2b2.ru/storage/files/methodologicals/54975/6562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2b2.ru/storage/files/methodologicals/54975/65626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218" cy="9148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331" w:rsidRPr="00050240" w:rsidRDefault="002B3331" w:rsidP="00ED41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64630" cy="9284851"/>
            <wp:effectExtent l="19050" t="0" r="7620" b="0"/>
            <wp:docPr id="11" name="Рисунок 11" descr="https://o2203.pskovedu.ru/download.php/pskovedu/files/PAGES/IMAGES/6d6a257f-4728-43f5-9475-13a508f8f722/2210A610A7EF1ED3D88924E0568A16CA?title=1ce426d5dffe38505ad9e4a58a428f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2203.pskovedu.ru/download.php/pskovedu/files/PAGES/IMAGES/6d6a257f-4728-43f5-9475-13a508f8f722/2210A610A7EF1ED3D88924E0568A16CA?title=1ce426d5dffe38505ad9e4a58a428fc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363" cy="9287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3331" w:rsidRPr="00050240" w:rsidSect="001A7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0240"/>
    <w:rsid w:val="00050240"/>
    <w:rsid w:val="00114867"/>
    <w:rsid w:val="001A7459"/>
    <w:rsid w:val="002B3331"/>
    <w:rsid w:val="00C9550D"/>
    <w:rsid w:val="00ED4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4</cp:revision>
  <cp:lastPrinted>2023-12-08T06:18:00Z</cp:lastPrinted>
  <dcterms:created xsi:type="dcterms:W3CDTF">2021-11-13T13:51:00Z</dcterms:created>
  <dcterms:modified xsi:type="dcterms:W3CDTF">2023-12-08T06:19:00Z</dcterms:modified>
</cp:coreProperties>
</file>